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B1" w:rsidRDefault="008E60B1" w:rsidP="008E60B1">
      <w:pPr>
        <w:ind w:left="-720"/>
        <w:rPr>
          <w:b/>
          <w:sz w:val="32"/>
          <w:szCs w:val="32"/>
        </w:rPr>
      </w:pPr>
    </w:p>
    <w:p w:rsidR="00000951" w:rsidRPr="008E60B1" w:rsidRDefault="008E60B1" w:rsidP="008E60B1">
      <w:pPr>
        <w:ind w:left="-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Sortegories and VocabJourney website: </w:t>
      </w:r>
      <w:hyperlink r:id="rId4" w:history="1">
        <w:r w:rsidRPr="00EF0251">
          <w:rPr>
            <w:rStyle w:val="Hyperlink"/>
            <w:b/>
            <w:sz w:val="32"/>
            <w:szCs w:val="32"/>
          </w:rPr>
          <w:t>www.vocabjourney.com</w:t>
        </w:r>
      </w:hyperlink>
      <w:r>
        <w:rPr>
          <w:b/>
          <w:sz w:val="32"/>
          <w:szCs w:val="32"/>
        </w:rPr>
        <w:t xml:space="preserve">   </w:t>
      </w:r>
      <w:r>
        <w:t>(U</w:t>
      </w:r>
      <w:r w:rsidRPr="008E60B1">
        <w:t>sername and p</w:t>
      </w:r>
      <w:r>
        <w:t xml:space="preserve">assword are inside </w:t>
      </w:r>
      <w:r w:rsidRPr="008E60B1">
        <w:t>classroom folder.)</w:t>
      </w:r>
      <w:r>
        <w:rPr>
          <w:b/>
          <w:sz w:val="32"/>
          <w:szCs w:val="32"/>
        </w:rPr>
        <w:t xml:space="preserve"> </w:t>
      </w:r>
      <w:r w:rsidR="00000951" w:rsidRPr="00B21497">
        <w:rPr>
          <w:b/>
          <w:sz w:val="32"/>
          <w:szCs w:val="32"/>
        </w:rPr>
        <w:t>Sortegories</w:t>
      </w:r>
      <w:r w:rsidR="00963A39">
        <w:rPr>
          <w:b/>
          <w:sz w:val="32"/>
          <w:szCs w:val="32"/>
        </w:rPr>
        <w:t>:</w:t>
      </w:r>
      <w:r w:rsidR="00000951">
        <w:t xml:space="preserve">  </w:t>
      </w:r>
      <w:r w:rsidR="00963A39">
        <w:rPr>
          <w:noProof/>
        </w:rPr>
        <w:drawing>
          <wp:inline distT="0" distB="0" distL="0" distR="0">
            <wp:extent cx="475013" cy="475013"/>
            <wp:effectExtent l="0" t="0" r="0" b="0"/>
            <wp:docPr id="1" name="Picture 1" descr="C:\Documents and Settings\sferlito\Local Settings\Temporary Internet Files\Content.IE5\FHYPFNG5\MC90044131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ferlito\Local Settings\Temporary Internet Files\Content.IE5\FHYPFNG5\MC90044131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13" cy="47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3A39">
        <w:t xml:space="preserve">is recorded on-line after you try each activity.  </w:t>
      </w:r>
      <w:r w:rsidR="00000951">
        <w:t xml:space="preserve">Repeat each </w:t>
      </w:r>
      <w:r>
        <w:t>one</w:t>
      </w:r>
      <w:r w:rsidR="00000951">
        <w:t xml:space="preserve"> until you reach 80%.</w:t>
      </w:r>
      <w:r w:rsidR="00963A39">
        <w:t xml:space="preserve">  Record your </w:t>
      </w:r>
      <w:r>
        <w:t xml:space="preserve">passing </w:t>
      </w:r>
      <w:r w:rsidR="00963A39">
        <w:t>score below.</w:t>
      </w:r>
      <w:r w:rsidR="00963A39">
        <w:tab/>
      </w:r>
      <w:r w:rsidR="00000951">
        <w:t xml:space="preserve"> </w:t>
      </w:r>
    </w:p>
    <w:tbl>
      <w:tblPr>
        <w:tblStyle w:val="TableGrid"/>
        <w:tblW w:w="13774" w:type="dxa"/>
        <w:tblInd w:w="-616" w:type="dxa"/>
        <w:tblLook w:val="04A0"/>
      </w:tblPr>
      <w:tblGrid>
        <w:gridCol w:w="1264"/>
        <w:gridCol w:w="1530"/>
        <w:gridCol w:w="1350"/>
        <w:gridCol w:w="1440"/>
        <w:gridCol w:w="1350"/>
        <w:gridCol w:w="1710"/>
        <w:gridCol w:w="1350"/>
        <w:gridCol w:w="1260"/>
        <w:gridCol w:w="1260"/>
        <w:gridCol w:w="1260"/>
      </w:tblGrid>
      <w:tr w:rsidR="00000951" w:rsidRPr="00B21497" w:rsidTr="008E60B1">
        <w:tc>
          <w:tcPr>
            <w:tcW w:w="1264" w:type="dxa"/>
            <w:hideMark/>
          </w:tcPr>
          <w:p w:rsidR="00000951" w:rsidRDefault="00131D2E" w:rsidP="008E60B1">
            <w:pP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Unit #</w:t>
            </w:r>
          </w:p>
          <w:p w:rsidR="00000951" w:rsidRDefault="00000951" w:rsidP="008E60B1">
            <w:pP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  <w:p w:rsidR="00000951" w:rsidRPr="00B21497" w:rsidRDefault="00000951" w:rsidP="008E60B1">
            <w:pP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B21497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Sound Count</w:t>
            </w:r>
          </w:p>
        </w:tc>
        <w:tc>
          <w:tcPr>
            <w:tcW w:w="1350" w:type="dxa"/>
            <w:hideMark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B21497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Sort It</w:t>
            </w:r>
          </w:p>
        </w:tc>
        <w:tc>
          <w:tcPr>
            <w:tcW w:w="1440" w:type="dxa"/>
            <w:hideMark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B21497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Build It</w:t>
            </w:r>
          </w:p>
        </w:tc>
        <w:tc>
          <w:tcPr>
            <w:tcW w:w="1350" w:type="dxa"/>
            <w:hideMark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 xml:space="preserve">Morph </w:t>
            </w:r>
            <w:r w:rsidRPr="00B21497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It</w:t>
            </w:r>
          </w:p>
        </w:tc>
        <w:tc>
          <w:tcPr>
            <w:tcW w:w="1710" w:type="dxa"/>
            <w:hideMark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B21497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Categorize It</w:t>
            </w:r>
          </w:p>
        </w:tc>
        <w:tc>
          <w:tcPr>
            <w:tcW w:w="1350" w:type="dxa"/>
            <w:hideMark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B21497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Grammar Sort</w:t>
            </w:r>
          </w:p>
        </w:tc>
        <w:tc>
          <w:tcPr>
            <w:tcW w:w="1260" w:type="dxa"/>
            <w:hideMark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B21497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Relate It</w:t>
            </w:r>
          </w:p>
        </w:tc>
        <w:tc>
          <w:tcPr>
            <w:tcW w:w="1260" w:type="dxa"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Analogy Building</w:t>
            </w:r>
          </w:p>
        </w:tc>
        <w:tc>
          <w:tcPr>
            <w:tcW w:w="1260" w:type="dxa"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Sentence Building</w:t>
            </w:r>
          </w:p>
        </w:tc>
      </w:tr>
      <w:tr w:rsidR="00131D2E" w:rsidRPr="00B21497" w:rsidTr="008E60B1">
        <w:tc>
          <w:tcPr>
            <w:tcW w:w="1264" w:type="dxa"/>
            <w:hideMark/>
          </w:tcPr>
          <w:p w:rsidR="00131D2E" w:rsidRDefault="00131D2E" w:rsidP="008E60B1">
            <w:pP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Unit 13</w:t>
            </w:r>
          </w:p>
          <w:p w:rsidR="00131D2E" w:rsidRDefault="00131D2E" w:rsidP="008E60B1">
            <w:pP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  <w:p w:rsidR="00131D2E" w:rsidRDefault="00131D2E" w:rsidP="008E60B1">
            <w:pP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31D2E" w:rsidRPr="00B21497" w:rsidRDefault="00131D2E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hideMark/>
          </w:tcPr>
          <w:p w:rsidR="00131D2E" w:rsidRPr="00B21497" w:rsidRDefault="00131D2E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:rsidR="00131D2E" w:rsidRPr="00B21497" w:rsidRDefault="00131D2E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hideMark/>
          </w:tcPr>
          <w:p w:rsidR="00131D2E" w:rsidRDefault="00131D2E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131D2E" w:rsidRPr="00B21497" w:rsidRDefault="00131D2E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hideMark/>
          </w:tcPr>
          <w:p w:rsidR="00131D2E" w:rsidRPr="00B21497" w:rsidRDefault="00131D2E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hideMark/>
          </w:tcPr>
          <w:p w:rsidR="00131D2E" w:rsidRPr="00B21497" w:rsidRDefault="00131D2E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131D2E" w:rsidRDefault="00131D2E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131D2E" w:rsidRDefault="00131D2E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</w:tr>
      <w:tr w:rsidR="00000951" w:rsidRPr="00B21497" w:rsidTr="008E60B1">
        <w:tc>
          <w:tcPr>
            <w:tcW w:w="1264" w:type="dxa"/>
            <w:hideMark/>
          </w:tcPr>
          <w:p w:rsidR="00000951" w:rsidRDefault="00000951" w:rsidP="008E60B1">
            <w:pP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  <w:p w:rsidR="00000951" w:rsidRDefault="00000951" w:rsidP="008E60B1">
            <w:pP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Unit 14</w:t>
            </w:r>
          </w:p>
          <w:p w:rsidR="00000951" w:rsidRDefault="00000951" w:rsidP="008E60B1">
            <w:pP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hideMark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hideMark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hideMark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hideMark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</w:tr>
      <w:tr w:rsidR="00000951" w:rsidRPr="00B21497" w:rsidTr="008E60B1">
        <w:tc>
          <w:tcPr>
            <w:tcW w:w="1264" w:type="dxa"/>
            <w:hideMark/>
          </w:tcPr>
          <w:p w:rsidR="00000951" w:rsidRDefault="00000951" w:rsidP="008E60B1">
            <w:pP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  <w:p w:rsidR="00000951" w:rsidRDefault="00000951" w:rsidP="008E60B1">
            <w:pP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Unit 15</w:t>
            </w:r>
          </w:p>
          <w:p w:rsidR="00000951" w:rsidRDefault="00000951" w:rsidP="008E60B1">
            <w:pP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hideMark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hideMark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hideMark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hideMark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</w:tr>
      <w:tr w:rsidR="00000951" w:rsidRPr="00B21497" w:rsidTr="008E60B1">
        <w:tc>
          <w:tcPr>
            <w:tcW w:w="1264" w:type="dxa"/>
            <w:hideMark/>
          </w:tcPr>
          <w:p w:rsidR="00000951" w:rsidRDefault="00000951" w:rsidP="008E60B1">
            <w:pP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  <w:p w:rsidR="00000951" w:rsidRDefault="00000951" w:rsidP="008E60B1">
            <w:pP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  <w:p w:rsidR="00000951" w:rsidRDefault="00000951" w:rsidP="008E60B1">
            <w:pP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Unit 16</w:t>
            </w:r>
          </w:p>
        </w:tc>
        <w:tc>
          <w:tcPr>
            <w:tcW w:w="1530" w:type="dxa"/>
            <w:hideMark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hideMark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hideMark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hideMark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hideMark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</w:tr>
      <w:tr w:rsidR="00000951" w:rsidRPr="00B21497" w:rsidTr="008E60B1">
        <w:tc>
          <w:tcPr>
            <w:tcW w:w="1264" w:type="dxa"/>
            <w:hideMark/>
          </w:tcPr>
          <w:p w:rsidR="00000951" w:rsidRDefault="00000951" w:rsidP="008E60B1">
            <w:pP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  <w:p w:rsidR="00000951" w:rsidRDefault="00000951" w:rsidP="008E60B1">
            <w:pP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  <w:p w:rsidR="00000951" w:rsidRDefault="00000951" w:rsidP="008E60B1">
            <w:pP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Unit 17</w:t>
            </w:r>
          </w:p>
        </w:tc>
        <w:tc>
          <w:tcPr>
            <w:tcW w:w="1530" w:type="dxa"/>
            <w:hideMark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hideMark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hideMark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hideMark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hideMark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</w:tr>
      <w:tr w:rsidR="00000951" w:rsidRPr="00B21497" w:rsidTr="008E60B1">
        <w:tc>
          <w:tcPr>
            <w:tcW w:w="1264" w:type="dxa"/>
            <w:hideMark/>
          </w:tcPr>
          <w:p w:rsidR="00000951" w:rsidRDefault="00000951" w:rsidP="008E60B1">
            <w:pP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  <w:p w:rsidR="00000951" w:rsidRDefault="00000951" w:rsidP="008E60B1">
            <w:pP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  <w:p w:rsidR="00000951" w:rsidRDefault="00000951" w:rsidP="008E60B1">
            <w:pP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Unit 18</w:t>
            </w:r>
          </w:p>
        </w:tc>
        <w:tc>
          <w:tcPr>
            <w:tcW w:w="1530" w:type="dxa"/>
            <w:hideMark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hideMark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hideMark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hideMark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hideMark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000951" w:rsidRPr="00B21497" w:rsidRDefault="00000951" w:rsidP="008E60B1">
            <w:pPr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</w:p>
        </w:tc>
      </w:tr>
    </w:tbl>
    <w:p w:rsidR="008E60B1" w:rsidRDefault="008E60B1" w:rsidP="008E60B1">
      <w:pPr>
        <w:ind w:left="-720"/>
        <w:rPr>
          <w:sz w:val="32"/>
          <w:szCs w:val="32"/>
        </w:rPr>
      </w:pPr>
      <w:r w:rsidRPr="008E60B1">
        <w:rPr>
          <w:b/>
          <w:sz w:val="32"/>
          <w:szCs w:val="32"/>
        </w:rPr>
        <w:t xml:space="preserve">VocabJourney </w:t>
      </w:r>
      <w:r>
        <w:rPr>
          <w:sz w:val="32"/>
          <w:szCs w:val="32"/>
        </w:rPr>
        <w:t xml:space="preserve">will help you improve vocabulary and reading comprehension. </w:t>
      </w:r>
      <w:r w:rsidRPr="008E60B1">
        <w:t xml:space="preserve">Record your progress below. </w:t>
      </w:r>
    </w:p>
    <w:p w:rsidR="00000951" w:rsidRPr="008E60B1" w:rsidRDefault="00000951" w:rsidP="00000951">
      <w:pPr>
        <w:rPr>
          <w:sz w:val="32"/>
          <w:szCs w:val="32"/>
        </w:rPr>
      </w:pPr>
      <w:r w:rsidRPr="008E60B1">
        <w:rPr>
          <w:sz w:val="32"/>
          <w:szCs w:val="32"/>
        </w:rPr>
        <w:t>Total Points: _________________        Weekly points: __________________     Date: ___________</w:t>
      </w:r>
    </w:p>
    <w:p w:rsidR="00000951" w:rsidRPr="008E60B1" w:rsidRDefault="00000951" w:rsidP="00000951">
      <w:pPr>
        <w:rPr>
          <w:sz w:val="32"/>
          <w:szCs w:val="32"/>
        </w:rPr>
      </w:pPr>
      <w:r w:rsidRPr="008E60B1">
        <w:rPr>
          <w:sz w:val="32"/>
          <w:szCs w:val="32"/>
        </w:rPr>
        <w:t>Total Points: _________________        Weekly points: __________________     Date: ___________</w:t>
      </w:r>
    </w:p>
    <w:p w:rsidR="001A1037" w:rsidRPr="008E60B1" w:rsidRDefault="00000951" w:rsidP="00000951">
      <w:pPr>
        <w:rPr>
          <w:sz w:val="32"/>
          <w:szCs w:val="32"/>
        </w:rPr>
      </w:pPr>
      <w:r w:rsidRPr="008E60B1">
        <w:rPr>
          <w:sz w:val="32"/>
          <w:szCs w:val="32"/>
        </w:rPr>
        <w:t>Total Points: _________________        Weekly points: __________________     Date: ___________</w:t>
      </w:r>
    </w:p>
    <w:sectPr w:rsidR="001A1037" w:rsidRPr="008E60B1" w:rsidSect="000009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0951"/>
    <w:rsid w:val="00000951"/>
    <w:rsid w:val="00131D2E"/>
    <w:rsid w:val="001A1037"/>
    <w:rsid w:val="006D70D7"/>
    <w:rsid w:val="008E60B1"/>
    <w:rsid w:val="00963A39"/>
    <w:rsid w:val="00AD3610"/>
    <w:rsid w:val="00B9206E"/>
    <w:rsid w:val="00BC06F2"/>
    <w:rsid w:val="00E114B8"/>
    <w:rsid w:val="00F1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09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vocabjourn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CVS</dc:creator>
  <cp:lastModifiedBy>Sheryl</cp:lastModifiedBy>
  <cp:revision>2</cp:revision>
  <cp:lastPrinted>2012-11-05T17:26:00Z</cp:lastPrinted>
  <dcterms:created xsi:type="dcterms:W3CDTF">2012-11-19T22:16:00Z</dcterms:created>
  <dcterms:modified xsi:type="dcterms:W3CDTF">2012-11-19T22:16:00Z</dcterms:modified>
</cp:coreProperties>
</file>